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EB7D2" w14:textId="0623E390" w:rsidR="005A7811" w:rsidRDefault="005A7811">
      <w:r>
        <w:t>August 11, 2020</w:t>
      </w:r>
    </w:p>
    <w:p w14:paraId="29DDB294" w14:textId="39189223" w:rsidR="005A7811" w:rsidRDefault="005A7811"/>
    <w:p w14:paraId="7EAB0F4B" w14:textId="734ED2F9" w:rsidR="005A7811" w:rsidRDefault="005A7811">
      <w:r>
        <w:t>Dear GymStars Gymnastics Families,</w:t>
      </w:r>
    </w:p>
    <w:p w14:paraId="3200A214" w14:textId="5D56AA69" w:rsidR="005A7811" w:rsidRDefault="005A7811"/>
    <w:p w14:paraId="60D4737B" w14:textId="264C845C" w:rsidR="005A7811" w:rsidRDefault="005A7811">
      <w:r>
        <w:tab/>
        <w:t xml:space="preserve">The health and well-being of our students and families continues to be our priority, and we’re working hard to prepare the gym for our reopening on </w:t>
      </w:r>
      <w:r w:rsidR="007660F2">
        <w:t xml:space="preserve">September </w:t>
      </w:r>
      <w:r w:rsidR="00766DC4">
        <w:t>8</w:t>
      </w:r>
      <w:r w:rsidR="00766DC4" w:rsidRPr="00766DC4">
        <w:rPr>
          <w:vertAlign w:val="superscript"/>
        </w:rPr>
        <w:t>th</w:t>
      </w:r>
      <w:r>
        <w:t>. We very much look forward to reconnecting with everyone then and are optimistic that we will emerge from this ready to thrive once again.</w:t>
      </w:r>
    </w:p>
    <w:p w14:paraId="684F902A" w14:textId="4F5A9A09" w:rsidR="005A7811" w:rsidRDefault="005A7811"/>
    <w:p w14:paraId="61D431FF" w14:textId="75869FE6" w:rsidR="005A7811" w:rsidRDefault="005A7811">
      <w:r>
        <w:tab/>
        <w:t>I would like to share with you our plans for reopening</w:t>
      </w:r>
      <w:r w:rsidR="00F52E34">
        <w:t>. Due to the impacts of COVID-19 we recognize that there are many new plans for social distancing, student training and the organization to implement.  We will start out recreational classes September 8</w:t>
      </w:r>
      <w:r w:rsidR="00F52E34" w:rsidRPr="00F52E34">
        <w:rPr>
          <w:vertAlign w:val="superscript"/>
        </w:rPr>
        <w:t>th</w:t>
      </w:r>
      <w:r w:rsidR="00F52E34">
        <w:t>.  Our staff has worked hard to prepare the gym and our new operation guidelines.</w:t>
      </w:r>
    </w:p>
    <w:p w14:paraId="48B13A4F" w14:textId="5216B700" w:rsidR="00F52E34" w:rsidRDefault="00F52E34"/>
    <w:p w14:paraId="4C774DB8" w14:textId="6003497A" w:rsidR="00F52E34" w:rsidRDefault="00F52E34">
      <w:r>
        <w:tab/>
        <w:t>As per the CDC recommendation, GymStars Gymnastics will be limiting the number or people in the building at any one time.  We have increased our cleaning protocol to provide your child with a safe place to learn.</w:t>
      </w:r>
    </w:p>
    <w:p w14:paraId="7926AC8D" w14:textId="5BB69841" w:rsidR="00F52E34" w:rsidRDefault="00F52E34"/>
    <w:p w14:paraId="06FBD959" w14:textId="0887BFB4" w:rsidR="00F52E34" w:rsidRDefault="00F52E34">
      <w:r>
        <w:tab/>
        <w:t xml:space="preserve">I would like to share just a few of the many things we have done to reach our goals for reopening.  The health and safety of our students has been and is always our number one concern. </w:t>
      </w:r>
    </w:p>
    <w:p w14:paraId="5AD20227" w14:textId="45A980FD" w:rsidR="00F52E34" w:rsidRDefault="00F52E34"/>
    <w:p w14:paraId="12C63631" w14:textId="419A1139" w:rsidR="00F52E34" w:rsidRDefault="00F52E34" w:rsidP="00F52E34">
      <w:pPr>
        <w:pStyle w:val="ListParagraph"/>
        <w:numPr>
          <w:ilvl w:val="0"/>
          <w:numId w:val="1"/>
        </w:numPr>
      </w:pPr>
      <w:r>
        <w:t>Classes will be scheduled to accommodate the student to facility ratio</w:t>
      </w:r>
    </w:p>
    <w:p w14:paraId="4E9394C4" w14:textId="1492050F" w:rsidR="00F52E34" w:rsidRDefault="00F52E34" w:rsidP="00F52E34">
      <w:pPr>
        <w:pStyle w:val="ListParagraph"/>
        <w:numPr>
          <w:ilvl w:val="0"/>
          <w:numId w:val="1"/>
        </w:numPr>
      </w:pPr>
      <w:r>
        <w:t>GymStars Gymnastics will always uphold the student to square-footage ratio</w:t>
      </w:r>
    </w:p>
    <w:p w14:paraId="40D8BD08" w14:textId="4C28675B" w:rsidR="00F52E34" w:rsidRDefault="00F52E34" w:rsidP="00F52E34">
      <w:pPr>
        <w:pStyle w:val="ListParagraph"/>
        <w:numPr>
          <w:ilvl w:val="0"/>
          <w:numId w:val="1"/>
        </w:numPr>
      </w:pPr>
      <w:r>
        <w:t>Organize classes and lesson plans to maintain 6’ of physical separation</w:t>
      </w:r>
    </w:p>
    <w:p w14:paraId="4511F456" w14:textId="3803D560" w:rsidR="00F52E34" w:rsidRDefault="00F52E34" w:rsidP="00F52E34">
      <w:pPr>
        <w:pStyle w:val="ListParagraph"/>
        <w:numPr>
          <w:ilvl w:val="0"/>
          <w:numId w:val="1"/>
        </w:numPr>
      </w:pPr>
      <w:r>
        <w:t>Children will maintain their own training spaces, no waiting in lines</w:t>
      </w:r>
    </w:p>
    <w:p w14:paraId="061D9AF2" w14:textId="44ACAA79" w:rsidR="00F52E34" w:rsidRDefault="00F52E34" w:rsidP="00F52E34">
      <w:pPr>
        <w:pStyle w:val="ListParagraph"/>
        <w:numPr>
          <w:ilvl w:val="0"/>
          <w:numId w:val="1"/>
        </w:numPr>
      </w:pPr>
      <w:r>
        <w:t>Velcro floor markers will be provided for establishing distancing</w:t>
      </w:r>
    </w:p>
    <w:p w14:paraId="2F14C417" w14:textId="2DC3B9BE" w:rsidR="00F52E34" w:rsidRDefault="00F52E34" w:rsidP="00F52E34">
      <w:pPr>
        <w:pStyle w:val="ListParagraph"/>
        <w:numPr>
          <w:ilvl w:val="0"/>
          <w:numId w:val="1"/>
        </w:numPr>
      </w:pPr>
      <w:r>
        <w:t>Stagger practice start and end times</w:t>
      </w:r>
    </w:p>
    <w:p w14:paraId="48B983D1" w14:textId="762C9993" w:rsidR="00F52E34" w:rsidRDefault="00F52E34" w:rsidP="00F52E34">
      <w:pPr>
        <w:pStyle w:val="ListParagraph"/>
        <w:numPr>
          <w:ilvl w:val="0"/>
          <w:numId w:val="1"/>
        </w:numPr>
      </w:pPr>
      <w:r>
        <w:t xml:space="preserve">New Check-In/Check-Out </w:t>
      </w:r>
      <w:r w:rsidR="00924BC4">
        <w:t>P</w:t>
      </w:r>
      <w:r>
        <w:t>rocedures</w:t>
      </w:r>
      <w:r w:rsidR="00924BC4">
        <w:t xml:space="preserve"> - touchless temperature monitoring</w:t>
      </w:r>
    </w:p>
    <w:p w14:paraId="7B1536ED" w14:textId="04264E7D" w:rsidR="00924BC4" w:rsidRDefault="00924BC4" w:rsidP="00F52E34">
      <w:pPr>
        <w:pStyle w:val="ListParagraph"/>
        <w:numPr>
          <w:ilvl w:val="0"/>
          <w:numId w:val="1"/>
        </w:numPr>
      </w:pPr>
      <w:r>
        <w:t>Exiting - Staff members will line up students, using the floor markers for distancing</w:t>
      </w:r>
    </w:p>
    <w:p w14:paraId="0D126614" w14:textId="370B92C0" w:rsidR="00924BC4" w:rsidRDefault="00924BC4" w:rsidP="00F52E34">
      <w:pPr>
        <w:pStyle w:val="ListParagraph"/>
        <w:numPr>
          <w:ilvl w:val="0"/>
          <w:numId w:val="1"/>
        </w:numPr>
      </w:pPr>
      <w:r>
        <w:t>Hand sanitizer will be distributed upon their departure and will exit the building one at a time</w:t>
      </w:r>
    </w:p>
    <w:p w14:paraId="52099D4D" w14:textId="0F25621A" w:rsidR="00924BC4" w:rsidRDefault="00924BC4" w:rsidP="00F52E34">
      <w:pPr>
        <w:pStyle w:val="ListParagraph"/>
        <w:numPr>
          <w:ilvl w:val="0"/>
          <w:numId w:val="1"/>
        </w:numPr>
      </w:pPr>
      <w:r>
        <w:t>For the health and safety of our students, new waiting area viewing policy will be introduced in stages</w:t>
      </w:r>
    </w:p>
    <w:p w14:paraId="28312656" w14:textId="243F7EE7" w:rsidR="00924BC4" w:rsidRDefault="00924BC4" w:rsidP="00F52E34">
      <w:pPr>
        <w:pStyle w:val="ListParagraph"/>
        <w:numPr>
          <w:ilvl w:val="0"/>
          <w:numId w:val="1"/>
        </w:numPr>
      </w:pPr>
      <w:r>
        <w:t>Mandatory Hand Sanitizing Stations – student and staff hand sanitizing station throughout all areas of the facility</w:t>
      </w:r>
    </w:p>
    <w:p w14:paraId="32F42F4C" w14:textId="2E017C5D" w:rsidR="00924BC4" w:rsidRDefault="00924BC4" w:rsidP="00F52E34">
      <w:pPr>
        <w:pStyle w:val="ListParagraph"/>
        <w:numPr>
          <w:ilvl w:val="0"/>
          <w:numId w:val="1"/>
        </w:numPr>
      </w:pPr>
      <w:r>
        <w:t>GymStars Gymnastics staff assigned to Check-In/Check-Out and sanitization of all entry surfaces prior to and after each class</w:t>
      </w:r>
    </w:p>
    <w:p w14:paraId="0A0CBFF9" w14:textId="731B91AF" w:rsidR="00924BC4" w:rsidRDefault="00924BC4" w:rsidP="00F52E34">
      <w:pPr>
        <w:pStyle w:val="ListParagraph"/>
        <w:numPr>
          <w:ilvl w:val="0"/>
          <w:numId w:val="1"/>
        </w:numPr>
      </w:pPr>
      <w:r>
        <w:t>Staff cleaning between rotations of all areas</w:t>
      </w:r>
    </w:p>
    <w:p w14:paraId="03B0DC4A" w14:textId="55531B20" w:rsidR="00924BC4" w:rsidRDefault="00924BC4" w:rsidP="00F52E34">
      <w:pPr>
        <w:pStyle w:val="ListParagraph"/>
        <w:numPr>
          <w:ilvl w:val="0"/>
          <w:numId w:val="1"/>
        </w:numPr>
      </w:pPr>
      <w:r>
        <w:t>All students will be required to bring in their own labeled water bottles</w:t>
      </w:r>
    </w:p>
    <w:p w14:paraId="70448AA4" w14:textId="715B5282" w:rsidR="00924BC4" w:rsidRDefault="00924BC4" w:rsidP="00F52E34">
      <w:pPr>
        <w:pStyle w:val="ListParagraph"/>
        <w:numPr>
          <w:ilvl w:val="0"/>
          <w:numId w:val="1"/>
        </w:numPr>
      </w:pPr>
      <w:r>
        <w:t>Designated staff will sanitize that area for the next group, prior to their use</w:t>
      </w:r>
    </w:p>
    <w:p w14:paraId="577930F9" w14:textId="7332013F" w:rsidR="00924BC4" w:rsidRDefault="00924BC4" w:rsidP="00F52E34">
      <w:pPr>
        <w:pStyle w:val="ListParagraph"/>
        <w:numPr>
          <w:ilvl w:val="0"/>
          <w:numId w:val="1"/>
        </w:numPr>
      </w:pPr>
      <w:r>
        <w:t>All students will bring their own bags (to be used as personal lockers)</w:t>
      </w:r>
    </w:p>
    <w:p w14:paraId="6066C5B2" w14:textId="72950A19" w:rsidR="00924BC4" w:rsidRDefault="00924BC4" w:rsidP="00924BC4"/>
    <w:p w14:paraId="5AB1470F" w14:textId="5FBFFEA5" w:rsidR="00924BC4" w:rsidRDefault="00924BC4" w:rsidP="00924BC4">
      <w:pPr>
        <w:ind w:firstLine="360"/>
      </w:pPr>
      <w:r>
        <w:lastRenderedPageBreak/>
        <w:t>We appreciate the confidence and trust you place in us. We are ever vigilant and working strenuously to provide a safe and sanitary training facility for your children.</w:t>
      </w:r>
    </w:p>
    <w:p w14:paraId="6398F98C" w14:textId="7EAA687E" w:rsidR="00924BC4" w:rsidRDefault="00924BC4" w:rsidP="00924BC4"/>
    <w:p w14:paraId="6A77948B" w14:textId="30FE72DF" w:rsidR="00924BC4" w:rsidRDefault="00924BC4" w:rsidP="00924BC4">
      <w:r>
        <w:tab/>
        <w:t>All of us at GymStars Gymnastics look forward to welcoming you back to the gym.</w:t>
      </w:r>
    </w:p>
    <w:p w14:paraId="2C899E85" w14:textId="36930F10" w:rsidR="00924BC4" w:rsidRDefault="00924BC4" w:rsidP="00924BC4"/>
    <w:p w14:paraId="42B59BE0" w14:textId="22557DD0" w:rsidR="00924BC4" w:rsidRDefault="00924BC4" w:rsidP="00924BC4">
      <w:r>
        <w:t>Warm regards,</w:t>
      </w:r>
    </w:p>
    <w:p w14:paraId="44C84BB6" w14:textId="530D52F8" w:rsidR="00924BC4" w:rsidRDefault="00924BC4" w:rsidP="00924BC4"/>
    <w:p w14:paraId="4134C35E" w14:textId="4D4523F8" w:rsidR="00924BC4" w:rsidRPr="005A7811" w:rsidRDefault="00924BC4" w:rsidP="00924BC4">
      <w:r>
        <w:t>GymStars Gymnastics</w:t>
      </w:r>
    </w:p>
    <w:sectPr w:rsidR="00924BC4" w:rsidRPr="005A7811" w:rsidSect="00D63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1847FB"/>
    <w:multiLevelType w:val="hybridMultilevel"/>
    <w:tmpl w:val="368A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11"/>
    <w:rsid w:val="00337EAA"/>
    <w:rsid w:val="005A7811"/>
    <w:rsid w:val="0076175E"/>
    <w:rsid w:val="007660F2"/>
    <w:rsid w:val="00766DC4"/>
    <w:rsid w:val="007E5720"/>
    <w:rsid w:val="00924BC4"/>
    <w:rsid w:val="00D63A1D"/>
    <w:rsid w:val="00F5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0EE4D5"/>
  <w15:chartTrackingRefBased/>
  <w15:docId w15:val="{A62B39BD-FCD3-584F-B9D4-00C9BBAE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 Sabrina</dc:creator>
  <cp:keywords/>
  <dc:description/>
  <cp:lastModifiedBy>Gerardo Sura</cp:lastModifiedBy>
  <cp:revision>2</cp:revision>
  <dcterms:created xsi:type="dcterms:W3CDTF">2020-08-17T18:46:00Z</dcterms:created>
  <dcterms:modified xsi:type="dcterms:W3CDTF">2020-08-17T18:46:00Z</dcterms:modified>
</cp:coreProperties>
</file>